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B961B9" w14:textId="0813D4B1" w:rsidR="00EB179A" w:rsidRPr="00837224" w:rsidRDefault="00EB179A" w:rsidP="00EB179A">
      <w:pPr>
        <w:spacing w:after="0"/>
        <w:jc w:val="both"/>
        <w:rPr>
          <w:rFonts w:ascii="Tahoma" w:eastAsia="Times New Roman" w:hAnsi="Tahoma" w:cs="Tahoma"/>
          <w:bCs/>
          <w:sz w:val="20"/>
          <w:szCs w:val="20"/>
          <w:lang w:eastAsia="pl-PL"/>
        </w:rPr>
      </w:pPr>
      <w:r w:rsidRPr="00837224">
        <w:rPr>
          <w:rFonts w:ascii="Tahoma" w:eastAsia="Times New Roman" w:hAnsi="Tahoma" w:cs="Tahoma"/>
          <w:sz w:val="20"/>
          <w:szCs w:val="20"/>
          <w:lang w:eastAsia="pl-PL"/>
        </w:rPr>
        <w:t>Załącznik nr 4</w:t>
      </w:r>
      <w:r w:rsidR="00190C31" w:rsidRPr="00837224">
        <w:rPr>
          <w:rFonts w:ascii="Tahoma" w:eastAsia="Times New Roman" w:hAnsi="Tahoma" w:cs="Tahoma"/>
          <w:sz w:val="20"/>
          <w:szCs w:val="20"/>
          <w:lang w:eastAsia="pl-PL"/>
        </w:rPr>
        <w:t>b</w:t>
      </w:r>
      <w:r w:rsidRPr="00837224">
        <w:rPr>
          <w:rFonts w:ascii="Tahoma" w:eastAsia="Times New Roman" w:hAnsi="Tahoma" w:cs="Tahoma"/>
          <w:bCs/>
          <w:sz w:val="20"/>
          <w:szCs w:val="20"/>
          <w:lang w:eastAsia="pl-PL"/>
        </w:rPr>
        <w:t xml:space="preserve"> – Wykaz </w:t>
      </w:r>
      <w:r w:rsidR="00DE39A2">
        <w:rPr>
          <w:rFonts w:ascii="Tahoma" w:eastAsia="Times New Roman" w:hAnsi="Tahoma" w:cs="Tahoma"/>
          <w:bCs/>
          <w:sz w:val="20"/>
          <w:szCs w:val="20"/>
          <w:lang w:eastAsia="pl-PL"/>
        </w:rPr>
        <w:t>osób</w:t>
      </w:r>
    </w:p>
    <w:p w14:paraId="716A8CC2" w14:textId="77777777" w:rsidR="004B5658" w:rsidRDefault="004B5658" w:rsidP="00EB179A">
      <w:pPr>
        <w:spacing w:after="0"/>
        <w:jc w:val="both"/>
        <w:rPr>
          <w:rFonts w:ascii="Tahoma" w:eastAsia="Times New Roman" w:hAnsi="Tahoma" w:cs="Tahoma"/>
          <w:bCs/>
          <w:sz w:val="20"/>
          <w:szCs w:val="20"/>
          <w:lang w:eastAsia="pl-PL"/>
        </w:rPr>
      </w:pPr>
    </w:p>
    <w:p w14:paraId="08BF6F72" w14:textId="77777777" w:rsidR="004E2B56" w:rsidRPr="00837224" w:rsidRDefault="004E2B56" w:rsidP="00EB179A">
      <w:pPr>
        <w:spacing w:after="0"/>
        <w:jc w:val="both"/>
        <w:rPr>
          <w:rFonts w:ascii="Tahoma" w:eastAsia="Times New Roman" w:hAnsi="Tahoma" w:cs="Tahoma"/>
          <w:bCs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Y="57"/>
        <w:tblW w:w="48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9"/>
        <w:gridCol w:w="2122"/>
        <w:gridCol w:w="1834"/>
        <w:gridCol w:w="4400"/>
      </w:tblGrid>
      <w:tr w:rsidR="004E2B56" w:rsidRPr="00837224" w14:paraId="6D4E6C6F" w14:textId="77777777" w:rsidTr="004E2B56">
        <w:trPr>
          <w:trHeight w:val="1342"/>
        </w:trPr>
        <w:tc>
          <w:tcPr>
            <w:tcW w:w="244" w:type="pct"/>
          </w:tcPr>
          <w:p w14:paraId="1C333D4D" w14:textId="3E8D961C" w:rsidR="004E2B56" w:rsidRPr="00837224" w:rsidRDefault="004E2B56" w:rsidP="008D37EE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08" w:type="pct"/>
            <w:vAlign w:val="center"/>
          </w:tcPr>
          <w:p w14:paraId="30E6ACE8" w14:textId="4957AC9F" w:rsidR="004E2B56" w:rsidRPr="00837224" w:rsidRDefault="004E2B56" w:rsidP="008D37EE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Funkcja</w:t>
            </w:r>
          </w:p>
        </w:tc>
        <w:tc>
          <w:tcPr>
            <w:tcW w:w="1044" w:type="pct"/>
          </w:tcPr>
          <w:p w14:paraId="70B4F5CF" w14:textId="0E37BC8C" w:rsidR="004E2B56" w:rsidRPr="00837224" w:rsidRDefault="004E2B56" w:rsidP="008D37EE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37224">
              <w:rPr>
                <w:rFonts w:ascii="Tahoma" w:hAnsi="Tahoma" w:cs="Tahoma"/>
                <w:sz w:val="20"/>
                <w:szCs w:val="20"/>
              </w:rPr>
              <w:t xml:space="preserve">Imię i nazwisko </w:t>
            </w:r>
            <w:r>
              <w:rPr>
                <w:rFonts w:ascii="Tahoma" w:hAnsi="Tahoma" w:cs="Tahoma"/>
                <w:sz w:val="20"/>
                <w:szCs w:val="20"/>
              </w:rPr>
              <w:t>osoby</w:t>
            </w:r>
            <w:r w:rsidRPr="00837224">
              <w:rPr>
                <w:rFonts w:ascii="Tahoma" w:hAnsi="Tahoma" w:cs="Tahoma"/>
                <w:sz w:val="20"/>
                <w:szCs w:val="20"/>
              </w:rPr>
              <w:t xml:space="preserve"> któr</w:t>
            </w:r>
            <w:r>
              <w:rPr>
                <w:rFonts w:ascii="Tahoma" w:hAnsi="Tahoma" w:cs="Tahoma"/>
                <w:sz w:val="20"/>
                <w:szCs w:val="20"/>
              </w:rPr>
              <w:t>a</w:t>
            </w:r>
            <w:r w:rsidRPr="00837224">
              <w:rPr>
                <w:rFonts w:ascii="Tahoma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będzie r</w:t>
            </w:r>
            <w:r w:rsidRPr="00837224">
              <w:rPr>
                <w:rFonts w:ascii="Tahoma" w:hAnsi="Tahoma" w:cs="Tahoma"/>
                <w:sz w:val="20"/>
                <w:szCs w:val="20"/>
              </w:rPr>
              <w:t>ealizowa</w:t>
            </w:r>
            <w:r>
              <w:rPr>
                <w:rFonts w:ascii="Tahoma" w:hAnsi="Tahoma" w:cs="Tahoma"/>
                <w:sz w:val="20"/>
                <w:szCs w:val="20"/>
              </w:rPr>
              <w:t>ła</w:t>
            </w:r>
            <w:r w:rsidRPr="00837224">
              <w:rPr>
                <w:rFonts w:ascii="Tahoma" w:hAnsi="Tahoma" w:cs="Tahoma"/>
                <w:sz w:val="20"/>
                <w:szCs w:val="20"/>
              </w:rPr>
              <w:t xml:space="preserve"> usługi oraz jego wykształcenie</w:t>
            </w:r>
          </w:p>
        </w:tc>
        <w:tc>
          <w:tcPr>
            <w:tcW w:w="2504" w:type="pct"/>
            <w:vAlign w:val="center"/>
          </w:tcPr>
          <w:p w14:paraId="1C840AB0" w14:textId="066923E5" w:rsidR="004E2B56" w:rsidRPr="00837224" w:rsidRDefault="004E2B56" w:rsidP="008D37EE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Informacje dotyczące spełniania warunku opisanego w pkt 6</w:t>
            </w:r>
            <w:r>
              <w:t xml:space="preserve"> </w:t>
            </w:r>
            <w:bookmarkStart w:id="0" w:name="_Hlk220616317"/>
            <w:r w:rsidRPr="004E2B56">
              <w:rPr>
                <w:rFonts w:ascii="Tahoma" w:hAnsi="Tahoma" w:cs="Tahoma"/>
                <w:sz w:val="20"/>
                <w:szCs w:val="20"/>
              </w:rPr>
              <w:t>Podstawy wykluczenia i warunki udziału w postępowaniu</w:t>
            </w:r>
            <w:bookmarkEnd w:id="0"/>
            <w:r>
              <w:rPr>
                <w:rFonts w:ascii="Tahoma" w:hAnsi="Tahoma" w:cs="Tahoma"/>
                <w:sz w:val="20"/>
                <w:szCs w:val="20"/>
              </w:rPr>
              <w:t xml:space="preserve">  ZO</w:t>
            </w:r>
          </w:p>
        </w:tc>
      </w:tr>
      <w:tr w:rsidR="004E2B56" w:rsidRPr="00837224" w14:paraId="62BB00A3" w14:textId="77777777" w:rsidTr="004E2B56">
        <w:trPr>
          <w:trHeight w:val="560"/>
        </w:trPr>
        <w:tc>
          <w:tcPr>
            <w:tcW w:w="244" w:type="pct"/>
          </w:tcPr>
          <w:p w14:paraId="0899EBCE" w14:textId="67542388" w:rsidR="004E2B56" w:rsidRPr="00837224" w:rsidRDefault="004E2B56" w:rsidP="008D37EE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37224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208" w:type="pct"/>
          </w:tcPr>
          <w:p w14:paraId="74A2CCFE" w14:textId="77B57FA3" w:rsidR="004E2B56" w:rsidRPr="00837224" w:rsidRDefault="004E2B56" w:rsidP="008D37EE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Architekt Krajobrazu </w:t>
            </w:r>
          </w:p>
        </w:tc>
        <w:tc>
          <w:tcPr>
            <w:tcW w:w="1044" w:type="pct"/>
          </w:tcPr>
          <w:p w14:paraId="60864083" w14:textId="77777777" w:rsidR="004E2B56" w:rsidRPr="00837224" w:rsidRDefault="004E2B56" w:rsidP="008D37EE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04" w:type="pct"/>
          </w:tcPr>
          <w:p w14:paraId="249F110E" w14:textId="6946E9DA" w:rsidR="004E2B56" w:rsidRPr="00837224" w:rsidRDefault="004E2B56" w:rsidP="008D37EE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E2B56" w:rsidRPr="00837224" w14:paraId="06DA0ABF" w14:textId="77777777" w:rsidTr="004E2B56">
        <w:trPr>
          <w:trHeight w:val="560"/>
        </w:trPr>
        <w:tc>
          <w:tcPr>
            <w:tcW w:w="244" w:type="pct"/>
          </w:tcPr>
          <w:p w14:paraId="29E5DC41" w14:textId="21E41072" w:rsidR="004E2B56" w:rsidRPr="00837224" w:rsidRDefault="004E2B56" w:rsidP="008D37EE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37224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08" w:type="pct"/>
          </w:tcPr>
          <w:p w14:paraId="392049CC" w14:textId="6D5665E7" w:rsidR="004E2B56" w:rsidRPr="00837224" w:rsidRDefault="004E2B56" w:rsidP="008D37EE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Architekt Krajobrazu</w:t>
            </w:r>
          </w:p>
        </w:tc>
        <w:tc>
          <w:tcPr>
            <w:tcW w:w="1044" w:type="pct"/>
          </w:tcPr>
          <w:p w14:paraId="706F4A23" w14:textId="77777777" w:rsidR="004E2B56" w:rsidRPr="00837224" w:rsidRDefault="004E2B56" w:rsidP="008D37EE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04" w:type="pct"/>
          </w:tcPr>
          <w:p w14:paraId="26BBE603" w14:textId="1965C625" w:rsidR="004E2B56" w:rsidRPr="00837224" w:rsidRDefault="004E2B56" w:rsidP="008D37EE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E2B56" w:rsidRPr="00837224" w14:paraId="3026E948" w14:textId="77777777" w:rsidTr="004E2B56">
        <w:trPr>
          <w:trHeight w:val="560"/>
        </w:trPr>
        <w:tc>
          <w:tcPr>
            <w:tcW w:w="244" w:type="pct"/>
          </w:tcPr>
          <w:p w14:paraId="6C000783" w14:textId="224BB297" w:rsidR="004E2B56" w:rsidRPr="00837224" w:rsidRDefault="004E2B56" w:rsidP="008D37EE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08" w:type="pct"/>
          </w:tcPr>
          <w:p w14:paraId="582D0FF2" w14:textId="4D0F09A5" w:rsidR="004E2B56" w:rsidRDefault="004E2B56" w:rsidP="008D37EE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E2B56">
              <w:rPr>
                <w:rFonts w:ascii="Tahoma" w:hAnsi="Tahoma" w:cs="Tahoma"/>
                <w:sz w:val="20"/>
                <w:szCs w:val="20"/>
              </w:rPr>
              <w:t>Inspektor terenów zieleni</w:t>
            </w:r>
          </w:p>
        </w:tc>
        <w:tc>
          <w:tcPr>
            <w:tcW w:w="1044" w:type="pct"/>
          </w:tcPr>
          <w:p w14:paraId="53C98B5B" w14:textId="77777777" w:rsidR="004E2B56" w:rsidRPr="00837224" w:rsidRDefault="004E2B56" w:rsidP="008D37EE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04" w:type="pct"/>
          </w:tcPr>
          <w:p w14:paraId="75F41718" w14:textId="77777777" w:rsidR="004E2B56" w:rsidRPr="00837224" w:rsidRDefault="004E2B56" w:rsidP="008D37EE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E2B56" w:rsidRPr="00837224" w14:paraId="767F97F7" w14:textId="77777777" w:rsidTr="004E2B56">
        <w:trPr>
          <w:trHeight w:val="560"/>
        </w:trPr>
        <w:tc>
          <w:tcPr>
            <w:tcW w:w="244" w:type="pct"/>
          </w:tcPr>
          <w:p w14:paraId="5E1B4C91" w14:textId="1AA8D75A" w:rsidR="004E2B56" w:rsidRDefault="004E2B56" w:rsidP="008D37EE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1208" w:type="pct"/>
          </w:tcPr>
          <w:p w14:paraId="585545DE" w14:textId="0B163965" w:rsidR="004E2B56" w:rsidRPr="004E2B56" w:rsidRDefault="004E2B56" w:rsidP="008D37EE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Kierownik budowy</w:t>
            </w:r>
          </w:p>
        </w:tc>
        <w:tc>
          <w:tcPr>
            <w:tcW w:w="1044" w:type="pct"/>
          </w:tcPr>
          <w:p w14:paraId="5A6644C4" w14:textId="77777777" w:rsidR="004E2B56" w:rsidRPr="00837224" w:rsidRDefault="004E2B56" w:rsidP="008D37EE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04" w:type="pct"/>
          </w:tcPr>
          <w:p w14:paraId="2068FB5B" w14:textId="77777777" w:rsidR="004E2B56" w:rsidRPr="00837224" w:rsidRDefault="004E2B56" w:rsidP="008D37EE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285AEC5F" w14:textId="77777777" w:rsidR="00EB179A" w:rsidRPr="00837224" w:rsidRDefault="00EB179A" w:rsidP="00EB179A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837224">
        <w:rPr>
          <w:rFonts w:ascii="Tahoma" w:hAnsi="Tahoma" w:cs="Tahoma"/>
          <w:sz w:val="20"/>
          <w:szCs w:val="20"/>
        </w:rPr>
        <w:tab/>
      </w:r>
    </w:p>
    <w:p w14:paraId="432AD067" w14:textId="77777777" w:rsidR="00EB179A" w:rsidRPr="00837224" w:rsidRDefault="00EB179A" w:rsidP="00EB179A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5C89DBBA" w14:textId="77777777" w:rsidR="00EB179A" w:rsidRPr="00837224" w:rsidRDefault="00EB179A" w:rsidP="00EB179A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2FBF6662" w14:textId="77777777" w:rsidR="00EB179A" w:rsidRDefault="00EB179A" w:rsidP="00EB179A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6CA18AA9" w14:textId="77777777" w:rsidR="004E2B56" w:rsidRDefault="004E2B56" w:rsidP="00EB179A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27F49020" w14:textId="77777777" w:rsidR="004E2B56" w:rsidRDefault="004E2B56" w:rsidP="00EB179A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6C4C488C" w14:textId="77777777" w:rsidR="004E2B56" w:rsidRDefault="004E2B56" w:rsidP="00EB179A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0FFE4DDC" w14:textId="77777777" w:rsidR="004E2B56" w:rsidRDefault="004E2B56" w:rsidP="00EB179A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038D03BD" w14:textId="77777777" w:rsidR="004E2B56" w:rsidRDefault="004E2B56" w:rsidP="00EB179A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30F9C2D4" w14:textId="77777777" w:rsidR="004E2B56" w:rsidRDefault="004E2B56" w:rsidP="00EB179A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2F30467C" w14:textId="77777777" w:rsidR="004E2B56" w:rsidRDefault="004E2B56" w:rsidP="00EB179A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06B16E1C" w14:textId="77777777" w:rsidR="004E2B56" w:rsidRDefault="004E2B56" w:rsidP="00EB179A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46BD5F18" w14:textId="77777777" w:rsidR="004E2B56" w:rsidRDefault="004E2B56" w:rsidP="00EB179A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1AF44AF8" w14:textId="77777777" w:rsidR="004E2B56" w:rsidRDefault="004E2B56" w:rsidP="00EB179A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20D6AF2D" w14:textId="77777777" w:rsidR="004E2B56" w:rsidRDefault="004E2B56" w:rsidP="00EB179A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2CA265E1" w14:textId="77777777" w:rsidR="004E2B56" w:rsidRDefault="004E2B56" w:rsidP="00EB179A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2B7E694A" w14:textId="77777777" w:rsidR="004E2B56" w:rsidRPr="00837224" w:rsidRDefault="004E2B56" w:rsidP="00EB179A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5CC78216" w14:textId="77777777" w:rsidR="00EB179A" w:rsidRPr="00837224" w:rsidRDefault="00EB179A" w:rsidP="00EB179A">
      <w:pPr>
        <w:spacing w:after="0"/>
        <w:jc w:val="right"/>
        <w:rPr>
          <w:rFonts w:ascii="Tahoma" w:hAnsi="Tahoma" w:cs="Tahoma"/>
          <w:sz w:val="20"/>
          <w:szCs w:val="20"/>
        </w:rPr>
      </w:pPr>
      <w:r w:rsidRPr="00837224">
        <w:rPr>
          <w:rFonts w:ascii="Tahoma" w:hAnsi="Tahoma" w:cs="Tahoma"/>
          <w:sz w:val="20"/>
          <w:szCs w:val="20"/>
        </w:rPr>
        <w:t>……………………………………….</w:t>
      </w:r>
    </w:p>
    <w:p w14:paraId="6CD66094" w14:textId="77777777" w:rsidR="00EB179A" w:rsidRPr="00837224" w:rsidRDefault="00EB179A" w:rsidP="00EB179A">
      <w:pPr>
        <w:spacing w:after="0"/>
        <w:jc w:val="right"/>
        <w:rPr>
          <w:rFonts w:ascii="Tahoma" w:hAnsi="Tahoma" w:cs="Tahoma"/>
          <w:sz w:val="20"/>
          <w:szCs w:val="20"/>
        </w:rPr>
      </w:pPr>
      <w:r w:rsidRPr="00837224">
        <w:rPr>
          <w:rFonts w:ascii="Tahoma" w:hAnsi="Tahoma" w:cs="Tahoma"/>
          <w:sz w:val="20"/>
          <w:szCs w:val="20"/>
        </w:rPr>
        <w:t>Podpis Wykonawcy</w:t>
      </w:r>
    </w:p>
    <w:p w14:paraId="7743FEC1" w14:textId="77777777" w:rsidR="00EB179A" w:rsidRPr="00837224" w:rsidRDefault="00EB179A" w:rsidP="00EB179A">
      <w:pPr>
        <w:spacing w:after="0"/>
        <w:jc w:val="right"/>
        <w:rPr>
          <w:rFonts w:ascii="Tahoma" w:hAnsi="Tahoma" w:cs="Tahoma"/>
          <w:sz w:val="20"/>
          <w:szCs w:val="20"/>
        </w:rPr>
      </w:pPr>
    </w:p>
    <w:p w14:paraId="06912F06" w14:textId="77777777" w:rsidR="00EB179A" w:rsidRPr="00837224" w:rsidRDefault="00EB179A" w:rsidP="00EB179A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0BC5B97C" w14:textId="77777777" w:rsidR="00172BD8" w:rsidRPr="00837224" w:rsidRDefault="00172BD8">
      <w:pPr>
        <w:rPr>
          <w:rFonts w:ascii="Tahoma" w:hAnsi="Tahoma" w:cs="Tahoma"/>
          <w:sz w:val="20"/>
          <w:szCs w:val="20"/>
        </w:rPr>
      </w:pPr>
    </w:p>
    <w:sectPr w:rsidR="00172BD8" w:rsidRPr="0083722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78539F" w14:textId="77777777" w:rsidR="003E05E5" w:rsidRDefault="003E05E5" w:rsidP="00EB179A">
      <w:pPr>
        <w:spacing w:after="0" w:line="240" w:lineRule="auto"/>
      </w:pPr>
      <w:r>
        <w:separator/>
      </w:r>
    </w:p>
  </w:endnote>
  <w:endnote w:type="continuationSeparator" w:id="0">
    <w:p w14:paraId="4A694F2E" w14:textId="77777777" w:rsidR="003E05E5" w:rsidRDefault="003E05E5" w:rsidP="00EB17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7F88B0" w14:textId="77777777" w:rsidR="003E05E5" w:rsidRDefault="003E05E5" w:rsidP="00EB179A">
      <w:pPr>
        <w:spacing w:after="0" w:line="240" w:lineRule="auto"/>
      </w:pPr>
      <w:r>
        <w:separator/>
      </w:r>
    </w:p>
  </w:footnote>
  <w:footnote w:type="continuationSeparator" w:id="0">
    <w:p w14:paraId="6794E801" w14:textId="77777777" w:rsidR="003E05E5" w:rsidRDefault="003E05E5" w:rsidP="00EB17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1B0F3" w14:textId="40E2D51F" w:rsidR="00EB179A" w:rsidRDefault="00EB179A" w:rsidP="00EB179A">
    <w:pPr>
      <w:pStyle w:val="Nagwek"/>
      <w:tabs>
        <w:tab w:val="left" w:pos="1332"/>
      </w:tabs>
      <w:rPr>
        <w:rFonts w:eastAsia="Times New Roman"/>
        <w:sz w:val="24"/>
        <w:szCs w:val="20"/>
      </w:rPr>
    </w:pPr>
    <w:bookmarkStart w:id="1" w:name="_Hlk219318705"/>
    <w:bookmarkStart w:id="2" w:name="_Hlk219318706"/>
    <w:bookmarkStart w:id="3" w:name="_Hlk219318812"/>
    <w:bookmarkStart w:id="4" w:name="_Hlk219318813"/>
    <w:bookmarkStart w:id="5" w:name="_Hlk219318892"/>
    <w:bookmarkStart w:id="6" w:name="_Hlk219318893"/>
    <w:r>
      <w:rPr>
        <w:rFonts w:eastAsia="Times New Roman"/>
        <w:sz w:val="24"/>
        <w:szCs w:val="20"/>
      </w:rPr>
      <w:tab/>
    </w:r>
    <w:r w:rsidRPr="00114225">
      <w:rPr>
        <w:rFonts w:cs="Calibri"/>
        <w:noProof/>
        <w:lang w:eastAsia="pl-PL"/>
      </w:rPr>
      <w:drawing>
        <wp:inline distT="0" distB="0" distL="0" distR="0" wp14:anchorId="7C236048" wp14:editId="4D8319A9">
          <wp:extent cx="5760720" cy="611505"/>
          <wp:effectExtent l="0" t="0" r="0" b="0"/>
          <wp:docPr id="2131274602" name="Obraz 1" descr="C:\Users\tomasz.poplawski\AppData\Local\Microsoft\Windows\INetCache\Content.MSO\1D22275A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:\Users\tomasz.poplawski\AppData\Local\Microsoft\Windows\INetCache\Content.MSO\1D22275A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1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1"/>
  <w:bookmarkEnd w:id="2"/>
  <w:bookmarkEnd w:id="3"/>
  <w:bookmarkEnd w:id="4"/>
  <w:bookmarkEnd w:id="5"/>
  <w:bookmarkEnd w:id="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62154D"/>
    <w:multiLevelType w:val="hybridMultilevel"/>
    <w:tmpl w:val="80222AC6"/>
    <w:lvl w:ilvl="0" w:tplc="BD0C2F42">
      <w:start w:val="1"/>
      <w:numFmt w:val="decimal"/>
      <w:lvlText w:val="%1."/>
      <w:lvlJc w:val="left"/>
      <w:pPr>
        <w:ind w:left="12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44" w:hanging="360"/>
      </w:pPr>
    </w:lvl>
    <w:lvl w:ilvl="2" w:tplc="0415001B" w:tentative="1">
      <w:start w:val="1"/>
      <w:numFmt w:val="lowerRoman"/>
      <w:lvlText w:val="%3."/>
      <w:lvlJc w:val="right"/>
      <w:pPr>
        <w:ind w:left="2664" w:hanging="180"/>
      </w:pPr>
    </w:lvl>
    <w:lvl w:ilvl="3" w:tplc="0415000F" w:tentative="1">
      <w:start w:val="1"/>
      <w:numFmt w:val="decimal"/>
      <w:lvlText w:val="%4."/>
      <w:lvlJc w:val="left"/>
      <w:pPr>
        <w:ind w:left="3384" w:hanging="360"/>
      </w:pPr>
    </w:lvl>
    <w:lvl w:ilvl="4" w:tplc="04150019" w:tentative="1">
      <w:start w:val="1"/>
      <w:numFmt w:val="lowerLetter"/>
      <w:lvlText w:val="%5."/>
      <w:lvlJc w:val="left"/>
      <w:pPr>
        <w:ind w:left="4104" w:hanging="360"/>
      </w:pPr>
    </w:lvl>
    <w:lvl w:ilvl="5" w:tplc="0415001B" w:tentative="1">
      <w:start w:val="1"/>
      <w:numFmt w:val="lowerRoman"/>
      <w:lvlText w:val="%6."/>
      <w:lvlJc w:val="right"/>
      <w:pPr>
        <w:ind w:left="4824" w:hanging="180"/>
      </w:pPr>
    </w:lvl>
    <w:lvl w:ilvl="6" w:tplc="0415000F" w:tentative="1">
      <w:start w:val="1"/>
      <w:numFmt w:val="decimal"/>
      <w:lvlText w:val="%7."/>
      <w:lvlJc w:val="left"/>
      <w:pPr>
        <w:ind w:left="5544" w:hanging="360"/>
      </w:pPr>
    </w:lvl>
    <w:lvl w:ilvl="7" w:tplc="04150019" w:tentative="1">
      <w:start w:val="1"/>
      <w:numFmt w:val="lowerLetter"/>
      <w:lvlText w:val="%8."/>
      <w:lvlJc w:val="left"/>
      <w:pPr>
        <w:ind w:left="6264" w:hanging="360"/>
      </w:pPr>
    </w:lvl>
    <w:lvl w:ilvl="8" w:tplc="0415001B" w:tentative="1">
      <w:start w:val="1"/>
      <w:numFmt w:val="lowerRoman"/>
      <w:lvlText w:val="%9."/>
      <w:lvlJc w:val="right"/>
      <w:pPr>
        <w:ind w:left="6984" w:hanging="180"/>
      </w:pPr>
    </w:lvl>
  </w:abstractNum>
  <w:num w:numId="1" w16cid:durableId="20108679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79A"/>
    <w:rsid w:val="00035E63"/>
    <w:rsid w:val="00172BD8"/>
    <w:rsid w:val="00190C31"/>
    <w:rsid w:val="003258CB"/>
    <w:rsid w:val="003324E3"/>
    <w:rsid w:val="003E05E5"/>
    <w:rsid w:val="0041177E"/>
    <w:rsid w:val="004B5658"/>
    <w:rsid w:val="004C5E7D"/>
    <w:rsid w:val="004E2B56"/>
    <w:rsid w:val="006E7E4E"/>
    <w:rsid w:val="00837224"/>
    <w:rsid w:val="008A49F9"/>
    <w:rsid w:val="00924948"/>
    <w:rsid w:val="009419F9"/>
    <w:rsid w:val="00DE39A2"/>
    <w:rsid w:val="00EB179A"/>
    <w:rsid w:val="00F97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E0BC5"/>
  <w15:chartTrackingRefBased/>
  <w15:docId w15:val="{A2CBFE2A-DF38-45F4-BDF1-F5BB2F954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179A"/>
    <w:pPr>
      <w:suppressAutoHyphens/>
      <w:spacing w:after="200" w:line="276" w:lineRule="auto"/>
    </w:pPr>
    <w:rPr>
      <w:rFonts w:ascii="Calibri" w:eastAsia="Calibri" w:hAnsi="Calibri" w:cs="Times New Roman"/>
      <w:kern w:val="0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B179A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B179A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B179A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B179A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B179A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B179A"/>
    <w:pPr>
      <w:keepNext/>
      <w:keepLines/>
      <w:suppressAutoHyphens w:val="0"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B179A"/>
    <w:pPr>
      <w:keepNext/>
      <w:keepLines/>
      <w:suppressAutoHyphens w:val="0"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B179A"/>
    <w:pPr>
      <w:keepNext/>
      <w:keepLines/>
      <w:suppressAutoHyphens w:val="0"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B179A"/>
    <w:pPr>
      <w:keepNext/>
      <w:keepLines/>
      <w:suppressAutoHyphens w:val="0"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B179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B179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B179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B179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B179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B179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B179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B179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B179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B179A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B17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B179A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B17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B179A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B179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B179A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B179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B17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B179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B179A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EB17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B179A"/>
    <w:rPr>
      <w:rFonts w:ascii="Calibri" w:eastAsia="Calibri" w:hAnsi="Calibri" w:cs="Times New Roman"/>
      <w:kern w:val="0"/>
      <w:lang w:eastAsia="zh-C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B17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B179A"/>
    <w:rPr>
      <w:rFonts w:ascii="Calibri" w:eastAsia="Calibri" w:hAnsi="Calibri" w:cs="Times New Roman"/>
      <w:kern w:val="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56</Words>
  <Characters>340</Characters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2026-01-27T22:56:00Z</dcterms:created>
  <dcterms:modified xsi:type="dcterms:W3CDTF">2026-01-29T21:43:00Z</dcterms:modified>
</cp:coreProperties>
</file>